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DF9A" w14:textId="5EB2A4CD" w:rsidR="00A15B1F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Local 4041</w:t>
      </w:r>
    </w:p>
    <w:p w14:paraId="066932E7" w14:textId="55E1FC39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5995EB60" w14:textId="141D7FD0" w:rsidR="00A67BD6" w:rsidRDefault="00347CFC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342652">
        <w:rPr>
          <w:rFonts w:ascii="Times New Roman" w:hAnsi="Times New Roman" w:cs="Times New Roman"/>
          <w:sz w:val="24"/>
          <w:szCs w:val="24"/>
        </w:rPr>
        <w:t>ly 10</w:t>
      </w:r>
      <w:r w:rsidRPr="00347C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01">
        <w:rPr>
          <w:rFonts w:ascii="Times New Roman" w:hAnsi="Times New Roman" w:cs="Times New Roman"/>
          <w:sz w:val="24"/>
          <w:szCs w:val="24"/>
        </w:rPr>
        <w:t>,2021</w:t>
      </w:r>
    </w:p>
    <w:p w14:paraId="1BE50DD6" w14:textId="3ED50FE4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ECF8096" w14:textId="2F5067DB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F246D8F" w14:textId="0E1B08C0" w:rsidR="00E85C01" w:rsidRPr="002A198A" w:rsidRDefault="00A67BD6" w:rsidP="002A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FCDD04C" w14:textId="5056DBEE" w:rsidR="002A198A" w:rsidRPr="002331C8" w:rsidRDefault="00A67BD6" w:rsidP="00233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</w:t>
      </w:r>
      <w:r w:rsidR="002331C8">
        <w:rPr>
          <w:rFonts w:ascii="Times New Roman" w:hAnsi="Times New Roman" w:cs="Times New Roman"/>
          <w:sz w:val="24"/>
          <w:szCs w:val="24"/>
        </w:rPr>
        <w:t>a</w:t>
      </w:r>
    </w:p>
    <w:p w14:paraId="30A0AD06" w14:textId="2B87F271" w:rsidR="00347CFC" w:rsidRPr="00342652" w:rsidRDefault="00B566B9" w:rsidP="0034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L4041 Code of Conduct</w:t>
      </w:r>
    </w:p>
    <w:p w14:paraId="75BFC3CB" w14:textId="5AC92259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Reports</w:t>
      </w:r>
    </w:p>
    <w:p w14:paraId="33FAB5EA" w14:textId="11B7A45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4D27D2C0" w14:textId="78935BFF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14:paraId="1F6F0C44" w14:textId="1C9C7EE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ABCA6DA" w14:textId="71DC9F9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Reports</w:t>
      </w:r>
    </w:p>
    <w:p w14:paraId="37E2E761" w14:textId="1D02BCEC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0D166442" w14:textId="146523BB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Reps</w:t>
      </w:r>
    </w:p>
    <w:p w14:paraId="07188BD6" w14:textId="19BCE705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Organizers</w:t>
      </w:r>
    </w:p>
    <w:p w14:paraId="7EF75ED0" w14:textId="41AE51F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Reports</w:t>
      </w:r>
    </w:p>
    <w:p w14:paraId="578AD84E" w14:textId="36AFF91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Jenkins</w:t>
      </w:r>
    </w:p>
    <w:p w14:paraId="4379DEBF" w14:textId="6369A097" w:rsidR="00A67BD6" w:rsidRPr="00346D09" w:rsidRDefault="00A67BD6" w:rsidP="00346D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Lalo Macias</w:t>
      </w:r>
    </w:p>
    <w:p w14:paraId="2A90D9F2" w14:textId="1D60BEF1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VP Reports</w:t>
      </w:r>
    </w:p>
    <w:p w14:paraId="2389EDA8" w14:textId="196CAA80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78D5B4FB" w14:textId="29C04025" w:rsidR="00342652" w:rsidRDefault="00342652" w:rsidP="003426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L&amp;L </w:t>
      </w:r>
    </w:p>
    <w:p w14:paraId="7EF88E43" w14:textId="11E04D40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14:paraId="1C5110AB" w14:textId="5517DAEE" w:rsidR="00A67BD6" w:rsidRPr="00E85C01" w:rsidRDefault="00A67BD6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</w:p>
    <w:p w14:paraId="5D95EF58" w14:textId="670637A8" w:rsidR="006F15B2" w:rsidRDefault="006F15B2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&amp; Procedures</w:t>
      </w:r>
    </w:p>
    <w:p w14:paraId="74921473" w14:textId="49F28725" w:rsidR="002A198A" w:rsidRDefault="002A198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Outreach </w:t>
      </w:r>
    </w:p>
    <w:p w14:paraId="1CE3E1A5" w14:textId="36FEE49C" w:rsidR="002C0EBA" w:rsidRDefault="002C0EB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PEBP/PERS </w:t>
      </w:r>
    </w:p>
    <w:p w14:paraId="498D12FF" w14:textId="0AC0F00D" w:rsidR="002331C8" w:rsidRPr="00347CFC" w:rsidRDefault="00B566B9" w:rsidP="00347C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Organizing </w:t>
      </w:r>
    </w:p>
    <w:p w14:paraId="6705C441" w14:textId="1699542A" w:rsidR="00E85C01" w:rsidRPr="00FD4B94" w:rsidRDefault="006F15B2" w:rsidP="00FD4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</w:t>
      </w:r>
      <w:r w:rsidR="009C79DD">
        <w:rPr>
          <w:rFonts w:ascii="Times New Roman" w:hAnsi="Times New Roman" w:cs="Times New Roman"/>
          <w:sz w:val="24"/>
          <w:szCs w:val="24"/>
        </w:rPr>
        <w:t>ess</w:t>
      </w:r>
      <w:bookmarkStart w:id="0" w:name="_Hlk66300292"/>
    </w:p>
    <w:bookmarkEnd w:id="0"/>
    <w:p w14:paraId="6DE290CD" w14:textId="4551D754" w:rsidR="000F3BC1" w:rsidRPr="00411212" w:rsidRDefault="008D0D85" w:rsidP="004112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Summit</w:t>
      </w:r>
    </w:p>
    <w:p w14:paraId="725B2D42" w14:textId="6DE70540" w:rsidR="000F3BC1" w:rsidRDefault="000F3BC1" w:rsidP="000F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 Benefit</w:t>
      </w:r>
    </w:p>
    <w:p w14:paraId="46AB1214" w14:textId="54E28C57" w:rsidR="004413D2" w:rsidRDefault="006F15B2" w:rsidP="00293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BC1">
        <w:rPr>
          <w:rFonts w:ascii="Times New Roman" w:hAnsi="Times New Roman" w:cs="Times New Roman"/>
          <w:sz w:val="24"/>
          <w:szCs w:val="24"/>
        </w:rPr>
        <w:t>New Business</w:t>
      </w:r>
    </w:p>
    <w:p w14:paraId="52308E76" w14:textId="3B010754" w:rsidR="00386B61" w:rsidRDefault="00342652" w:rsidP="003426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Polo Shirts – Peggy Bohn</w:t>
      </w:r>
    </w:p>
    <w:p w14:paraId="3182F835" w14:textId="7D56CCB4" w:rsidR="00856F94" w:rsidRDefault="00856F94" w:rsidP="003426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Day Parade</w:t>
      </w:r>
    </w:p>
    <w:p w14:paraId="3442EAAC" w14:textId="174F6202" w:rsidR="00856F94" w:rsidRDefault="00856F94" w:rsidP="00856F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NV-AFL-CIO Convention</w:t>
      </w:r>
    </w:p>
    <w:p w14:paraId="5B6FAE48" w14:textId="116A5F20" w:rsidR="00856F94" w:rsidRDefault="00856F94" w:rsidP="00856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Session</w:t>
      </w:r>
    </w:p>
    <w:p w14:paraId="38CFF690" w14:textId="359D9E7B" w:rsidR="00856F94" w:rsidRPr="00856F94" w:rsidRDefault="00856F94" w:rsidP="00856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needed business to conduct from closed session.</w:t>
      </w:r>
    </w:p>
    <w:p w14:paraId="03AAE27F" w14:textId="6A5FCC6A" w:rsidR="007561A8" w:rsidRPr="000F3BC1" w:rsidRDefault="007561A8" w:rsidP="000F3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BC1">
        <w:rPr>
          <w:rFonts w:ascii="Times New Roman" w:hAnsi="Times New Roman" w:cs="Times New Roman"/>
          <w:sz w:val="24"/>
          <w:szCs w:val="24"/>
        </w:rPr>
        <w:t>Adjournment</w:t>
      </w:r>
    </w:p>
    <w:p w14:paraId="1AD24E4B" w14:textId="77777777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3F50A" w14:textId="77777777" w:rsidR="00A67BD6" w:rsidRP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1F973" w14:textId="77777777" w:rsidR="00A67BD6" w:rsidRP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BD6" w:rsidRPr="00A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0462"/>
    <w:multiLevelType w:val="hybridMultilevel"/>
    <w:tmpl w:val="CCFA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6E9B"/>
    <w:multiLevelType w:val="hybridMultilevel"/>
    <w:tmpl w:val="E2E06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6"/>
    <w:rsid w:val="000F3BC1"/>
    <w:rsid w:val="002331C8"/>
    <w:rsid w:val="00293D0E"/>
    <w:rsid w:val="002A198A"/>
    <w:rsid w:val="002C0EBA"/>
    <w:rsid w:val="00342652"/>
    <w:rsid w:val="0034686E"/>
    <w:rsid w:val="00346D09"/>
    <w:rsid w:val="00347CFC"/>
    <w:rsid w:val="00386B61"/>
    <w:rsid w:val="00411212"/>
    <w:rsid w:val="004413D2"/>
    <w:rsid w:val="00534773"/>
    <w:rsid w:val="005E14BD"/>
    <w:rsid w:val="006571EF"/>
    <w:rsid w:val="006F15B2"/>
    <w:rsid w:val="0074665B"/>
    <w:rsid w:val="007561A8"/>
    <w:rsid w:val="00856F94"/>
    <w:rsid w:val="008D0D85"/>
    <w:rsid w:val="009311E0"/>
    <w:rsid w:val="00951C61"/>
    <w:rsid w:val="009C79DD"/>
    <w:rsid w:val="00A15B1F"/>
    <w:rsid w:val="00A67BD6"/>
    <w:rsid w:val="00AC4E4C"/>
    <w:rsid w:val="00B566B9"/>
    <w:rsid w:val="00BB0F00"/>
    <w:rsid w:val="00D23DA8"/>
    <w:rsid w:val="00DE15EC"/>
    <w:rsid w:val="00E85C01"/>
    <w:rsid w:val="00F773D9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7AA"/>
  <w15:chartTrackingRefBased/>
  <w15:docId w15:val="{FF94FBD5-109E-43B2-8CCC-26C8C0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Harry  Schiffman</cp:lastModifiedBy>
  <cp:revision>2</cp:revision>
  <dcterms:created xsi:type="dcterms:W3CDTF">2021-07-09T21:31:00Z</dcterms:created>
  <dcterms:modified xsi:type="dcterms:W3CDTF">2021-07-09T21:31:00Z</dcterms:modified>
</cp:coreProperties>
</file>