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DDF9A" w14:textId="5EB2A4CD" w:rsidR="00A15B1F" w:rsidRDefault="00A67BD6" w:rsidP="00A67B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AFSCME Local 4041</w:t>
      </w:r>
    </w:p>
    <w:p w14:paraId="066932E7" w14:textId="55E1FC39" w:rsidR="00A67BD6" w:rsidRDefault="00A67BD6" w:rsidP="00A67B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Board Meeting</w:t>
      </w:r>
    </w:p>
    <w:p w14:paraId="5995EB60" w14:textId="36B28F54" w:rsidR="00A67BD6" w:rsidRDefault="00347CFC" w:rsidP="00A67B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12</w:t>
      </w:r>
      <w:r w:rsidRPr="00347CF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5C01">
        <w:rPr>
          <w:rFonts w:ascii="Times New Roman" w:hAnsi="Times New Roman" w:cs="Times New Roman"/>
          <w:sz w:val="24"/>
          <w:szCs w:val="24"/>
        </w:rPr>
        <w:t>,2021</w:t>
      </w:r>
    </w:p>
    <w:p w14:paraId="1BE50DD6" w14:textId="3ED50FE4" w:rsidR="00A67BD6" w:rsidRDefault="00A67BD6" w:rsidP="00A67B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Agenda</w:t>
      </w:r>
    </w:p>
    <w:p w14:paraId="0ECF8096" w14:textId="2F5067DB" w:rsidR="00A67BD6" w:rsidRDefault="00A67BD6" w:rsidP="00A67B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</w:t>
      </w:r>
    </w:p>
    <w:p w14:paraId="7F246D8F" w14:textId="0E1B08C0" w:rsidR="00E85C01" w:rsidRPr="002A198A" w:rsidRDefault="00A67BD6" w:rsidP="002A19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</w:t>
      </w:r>
    </w:p>
    <w:p w14:paraId="1FCDD04C" w14:textId="5056DBEE" w:rsidR="002A198A" w:rsidRPr="002331C8" w:rsidRDefault="00A67BD6" w:rsidP="002331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Adoption of Agend</w:t>
      </w:r>
      <w:r w:rsidR="002331C8">
        <w:rPr>
          <w:rFonts w:ascii="Times New Roman" w:hAnsi="Times New Roman" w:cs="Times New Roman"/>
          <w:sz w:val="24"/>
          <w:szCs w:val="24"/>
        </w:rPr>
        <w:t>a</w:t>
      </w:r>
    </w:p>
    <w:p w14:paraId="70B7488F" w14:textId="7B31629A" w:rsidR="00B566B9" w:rsidRDefault="00B566B9" w:rsidP="00293D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Reading of L4041 Code of Conduct</w:t>
      </w:r>
    </w:p>
    <w:p w14:paraId="30A0AD06" w14:textId="6DA69A63" w:rsidR="00347CFC" w:rsidRPr="00293D0E" w:rsidRDefault="00347CFC" w:rsidP="00293D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L&amp;L Committee – Carter Bundy</w:t>
      </w:r>
    </w:p>
    <w:p w14:paraId="75BFC3CB" w14:textId="5AC92259" w:rsidR="00A67BD6" w:rsidRDefault="00A67BD6" w:rsidP="00A67B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Officers Reports</w:t>
      </w:r>
    </w:p>
    <w:p w14:paraId="33FAB5EA" w14:textId="11B7A454" w:rsidR="00A67BD6" w:rsidRDefault="00A67BD6" w:rsidP="00A67BD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Recording Secretary</w:t>
      </w:r>
    </w:p>
    <w:p w14:paraId="4D27D2C0" w14:textId="78935BFF" w:rsidR="00A67BD6" w:rsidRDefault="00A67BD6" w:rsidP="00A67BD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Secretary Treasurer</w:t>
      </w:r>
    </w:p>
    <w:p w14:paraId="1F6F0C44" w14:textId="1C9C7EE4" w:rsidR="00A67BD6" w:rsidRDefault="00A67BD6" w:rsidP="00A67BD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</w:t>
      </w:r>
    </w:p>
    <w:p w14:paraId="3ABCA6DA" w14:textId="71DC9F94" w:rsidR="00A67BD6" w:rsidRDefault="00A67BD6" w:rsidP="00A67B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Staff Reports</w:t>
      </w:r>
    </w:p>
    <w:p w14:paraId="37E2E761" w14:textId="1D02BCEC" w:rsidR="00A67BD6" w:rsidRDefault="00A67BD6" w:rsidP="00A67BD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Chief of Staff</w:t>
      </w:r>
    </w:p>
    <w:p w14:paraId="0D166442" w14:textId="146523BB" w:rsidR="00A67BD6" w:rsidRDefault="00A67BD6" w:rsidP="00A67BD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Labor Reps</w:t>
      </w:r>
    </w:p>
    <w:p w14:paraId="07188BD6" w14:textId="19BCE705" w:rsidR="00A67BD6" w:rsidRDefault="00A67BD6" w:rsidP="00A67BD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Organizers</w:t>
      </w:r>
    </w:p>
    <w:p w14:paraId="7EF75ED0" w14:textId="41AE51F4" w:rsidR="00A67BD6" w:rsidRDefault="00A67BD6" w:rsidP="00A67B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AFSCME Reports</w:t>
      </w:r>
    </w:p>
    <w:p w14:paraId="578AD84E" w14:textId="36AFF919" w:rsidR="00A67BD6" w:rsidRDefault="00A67BD6" w:rsidP="00A67BD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Ashley Jenkins</w:t>
      </w:r>
    </w:p>
    <w:p w14:paraId="4379DEBF" w14:textId="6369A097" w:rsidR="00A67BD6" w:rsidRPr="00346D09" w:rsidRDefault="00A67BD6" w:rsidP="00346D0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Lalo Macias</w:t>
      </w:r>
    </w:p>
    <w:p w14:paraId="2A90D9F2" w14:textId="1D60BEF1" w:rsidR="00A67BD6" w:rsidRDefault="00A67BD6" w:rsidP="00A67B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Regional VP Reports</w:t>
      </w:r>
    </w:p>
    <w:p w14:paraId="2389EDA8" w14:textId="6FA0981D" w:rsidR="00A67BD6" w:rsidRDefault="00A67BD6" w:rsidP="00A67B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Reports</w:t>
      </w:r>
    </w:p>
    <w:p w14:paraId="7EF88E43" w14:textId="11E04D40" w:rsidR="00A67BD6" w:rsidRDefault="00A67BD6" w:rsidP="00A67BD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Communications</w:t>
      </w:r>
    </w:p>
    <w:p w14:paraId="1C5110AB" w14:textId="5517DAEE" w:rsidR="00A67BD6" w:rsidRPr="00E85C01" w:rsidRDefault="00A67BD6" w:rsidP="00E85C0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Political</w:t>
      </w:r>
    </w:p>
    <w:p w14:paraId="5D95EF58" w14:textId="670637A8" w:rsidR="006F15B2" w:rsidRDefault="006F15B2" w:rsidP="00A67BD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Policy &amp; Procedures</w:t>
      </w:r>
    </w:p>
    <w:p w14:paraId="74921473" w14:textId="49F28725" w:rsidR="002A198A" w:rsidRDefault="002A198A" w:rsidP="00A67BD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Membership Outreach </w:t>
      </w:r>
    </w:p>
    <w:p w14:paraId="1CE3E1A5" w14:textId="36FEE49C" w:rsidR="002C0EBA" w:rsidRDefault="002C0EBA" w:rsidP="00A67BD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PEBP/PERS </w:t>
      </w:r>
    </w:p>
    <w:p w14:paraId="498D12FF" w14:textId="0AC0F00D" w:rsidR="002331C8" w:rsidRPr="00347CFC" w:rsidRDefault="00B566B9" w:rsidP="00347CF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Organizing </w:t>
      </w:r>
    </w:p>
    <w:p w14:paraId="6705C441" w14:textId="1699542A" w:rsidR="00E85C01" w:rsidRPr="00FD4B94" w:rsidRDefault="006F15B2" w:rsidP="00FD4B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</w:t>
      </w:r>
      <w:r w:rsidR="009C79DD">
        <w:rPr>
          <w:rFonts w:ascii="Times New Roman" w:hAnsi="Times New Roman" w:cs="Times New Roman"/>
          <w:sz w:val="24"/>
          <w:szCs w:val="24"/>
        </w:rPr>
        <w:t>ess</w:t>
      </w:r>
      <w:bookmarkStart w:id="0" w:name="_Hlk66300292"/>
    </w:p>
    <w:bookmarkEnd w:id="0"/>
    <w:p w14:paraId="6DE290CD" w14:textId="4551D754" w:rsidR="000F3BC1" w:rsidRPr="00411212" w:rsidRDefault="008D0D85" w:rsidP="0041121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Leadership Summit</w:t>
      </w:r>
    </w:p>
    <w:p w14:paraId="725B2D42" w14:textId="6DE70540" w:rsidR="000F3BC1" w:rsidRDefault="000F3BC1" w:rsidP="000F3BC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GAP Benefit</w:t>
      </w:r>
    </w:p>
    <w:p w14:paraId="46AB1214" w14:textId="54E28C57" w:rsidR="004413D2" w:rsidRDefault="006F15B2" w:rsidP="00293D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3BC1">
        <w:rPr>
          <w:rFonts w:ascii="Times New Roman" w:hAnsi="Times New Roman" w:cs="Times New Roman"/>
          <w:sz w:val="24"/>
          <w:szCs w:val="24"/>
        </w:rPr>
        <w:t>New Business</w:t>
      </w:r>
    </w:p>
    <w:p w14:paraId="122ED4CD" w14:textId="485AE790" w:rsidR="00AC4E4C" w:rsidRDefault="00411212" w:rsidP="00AC4E4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Organizing – Food &amp; Refreshments</w:t>
      </w:r>
      <w:r w:rsidR="00386B61">
        <w:rPr>
          <w:rFonts w:ascii="Times New Roman" w:hAnsi="Times New Roman" w:cs="Times New Roman"/>
          <w:sz w:val="24"/>
          <w:szCs w:val="24"/>
        </w:rPr>
        <w:t xml:space="preserve"> – Deb Hinds</w:t>
      </w:r>
    </w:p>
    <w:p w14:paraId="614DF251" w14:textId="13201E21" w:rsidR="00411212" w:rsidRDefault="00411212" w:rsidP="00AC4E4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L4041 2021 – 2022 Budget</w:t>
      </w:r>
    </w:p>
    <w:p w14:paraId="52308E76" w14:textId="6F3D1E5B" w:rsidR="00386B61" w:rsidRPr="00293D0E" w:rsidRDefault="00386B61" w:rsidP="00AC4E4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AFSCME – UNR Employee Resource Portal – Stephanie Parker</w:t>
      </w:r>
    </w:p>
    <w:p w14:paraId="03AAE27F" w14:textId="6A5FCC6A" w:rsidR="007561A8" w:rsidRPr="000F3BC1" w:rsidRDefault="007561A8" w:rsidP="000F3B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3BC1">
        <w:rPr>
          <w:rFonts w:ascii="Times New Roman" w:hAnsi="Times New Roman" w:cs="Times New Roman"/>
          <w:sz w:val="24"/>
          <w:szCs w:val="24"/>
        </w:rPr>
        <w:t>Adjournment</w:t>
      </w:r>
    </w:p>
    <w:p w14:paraId="1AD24E4B" w14:textId="77777777" w:rsidR="006F15B2" w:rsidRDefault="006F15B2" w:rsidP="006F15B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4C3F50A" w14:textId="77777777" w:rsidR="00A67BD6" w:rsidRPr="00A67BD6" w:rsidRDefault="00A67BD6" w:rsidP="00A67BD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781F973" w14:textId="77777777" w:rsidR="00A67BD6" w:rsidRPr="00A67BD6" w:rsidRDefault="00A67BD6" w:rsidP="00A67BD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67BD6" w:rsidRPr="00A67B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840462"/>
    <w:multiLevelType w:val="hybridMultilevel"/>
    <w:tmpl w:val="61CAF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A16E9B"/>
    <w:multiLevelType w:val="hybridMultilevel"/>
    <w:tmpl w:val="E2E067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BD6"/>
    <w:rsid w:val="000F3BC1"/>
    <w:rsid w:val="002331C8"/>
    <w:rsid w:val="00293D0E"/>
    <w:rsid w:val="002A198A"/>
    <w:rsid w:val="002C0EBA"/>
    <w:rsid w:val="0034686E"/>
    <w:rsid w:val="00346D09"/>
    <w:rsid w:val="00347CFC"/>
    <w:rsid w:val="00386B61"/>
    <w:rsid w:val="00411212"/>
    <w:rsid w:val="004413D2"/>
    <w:rsid w:val="00534773"/>
    <w:rsid w:val="005E14BD"/>
    <w:rsid w:val="006571EF"/>
    <w:rsid w:val="006F15B2"/>
    <w:rsid w:val="0074665B"/>
    <w:rsid w:val="007561A8"/>
    <w:rsid w:val="008D0D85"/>
    <w:rsid w:val="009311E0"/>
    <w:rsid w:val="00951C61"/>
    <w:rsid w:val="009C79DD"/>
    <w:rsid w:val="00A15B1F"/>
    <w:rsid w:val="00A67BD6"/>
    <w:rsid w:val="00AC4E4C"/>
    <w:rsid w:val="00B566B9"/>
    <w:rsid w:val="00BB0F00"/>
    <w:rsid w:val="00D23DA8"/>
    <w:rsid w:val="00DE15EC"/>
    <w:rsid w:val="00E85C01"/>
    <w:rsid w:val="00F773D9"/>
    <w:rsid w:val="00FD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0C7AA"/>
  <w15:chartTrackingRefBased/>
  <w15:docId w15:val="{FF94FBD5-109E-43B2-8CCC-26C8C028A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7B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 schiffman</dc:creator>
  <cp:keywords/>
  <dc:description/>
  <cp:lastModifiedBy>harry  schiffman</cp:lastModifiedBy>
  <cp:revision>2</cp:revision>
  <dcterms:created xsi:type="dcterms:W3CDTF">2021-06-10T19:44:00Z</dcterms:created>
  <dcterms:modified xsi:type="dcterms:W3CDTF">2021-06-10T19:44:00Z</dcterms:modified>
</cp:coreProperties>
</file>