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DF9A" w14:textId="5EB2A4CD" w:rsidR="00A15B1F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Local 4041</w:t>
      </w:r>
    </w:p>
    <w:p w14:paraId="066932E7" w14:textId="55E1FC39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5995EB60" w14:textId="06775585" w:rsidR="00A67BD6" w:rsidRDefault="009C79DD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B566B9">
        <w:rPr>
          <w:rFonts w:ascii="Times New Roman" w:hAnsi="Times New Roman" w:cs="Times New Roman"/>
          <w:sz w:val="24"/>
          <w:szCs w:val="24"/>
        </w:rPr>
        <w:t xml:space="preserve"> 13</w:t>
      </w:r>
      <w:r w:rsidR="00E85C01" w:rsidRPr="00E85C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5C01">
        <w:rPr>
          <w:rFonts w:ascii="Times New Roman" w:hAnsi="Times New Roman" w:cs="Times New Roman"/>
          <w:sz w:val="24"/>
          <w:szCs w:val="24"/>
        </w:rPr>
        <w:t>,2021</w:t>
      </w:r>
    </w:p>
    <w:p w14:paraId="1BE50DD6" w14:textId="3ED50FE4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0ECF8096" w14:textId="2F5067DB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7F246D8F" w14:textId="0E1B08C0" w:rsidR="00E85C01" w:rsidRPr="002A198A" w:rsidRDefault="00A67BD6" w:rsidP="002A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FCDD04C" w14:textId="5056DBEE" w:rsidR="002A198A" w:rsidRPr="002331C8" w:rsidRDefault="00A67BD6" w:rsidP="00233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</w:t>
      </w:r>
      <w:r w:rsidR="002331C8">
        <w:rPr>
          <w:rFonts w:ascii="Times New Roman" w:hAnsi="Times New Roman" w:cs="Times New Roman"/>
          <w:sz w:val="24"/>
          <w:szCs w:val="24"/>
        </w:rPr>
        <w:t>a</w:t>
      </w:r>
    </w:p>
    <w:p w14:paraId="33A457F5" w14:textId="72081949" w:rsidR="002A198A" w:rsidRDefault="00B566B9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L4041 Code of Conduct</w:t>
      </w:r>
    </w:p>
    <w:p w14:paraId="3BBEFE4E" w14:textId="491CCB7D" w:rsidR="00B566B9" w:rsidRDefault="00B566B9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/ Closed Session</w:t>
      </w:r>
    </w:p>
    <w:p w14:paraId="70B7488F" w14:textId="4E4D398C" w:rsidR="00B566B9" w:rsidRDefault="00B566B9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 from Executive Session</w:t>
      </w:r>
    </w:p>
    <w:p w14:paraId="75BFC3CB" w14:textId="758615AE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Reports</w:t>
      </w:r>
    </w:p>
    <w:p w14:paraId="33FAB5EA" w14:textId="11B7A45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4D27D2C0" w14:textId="78935BFF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Treasurer</w:t>
      </w:r>
    </w:p>
    <w:p w14:paraId="1F6F0C44" w14:textId="1C9C7EE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3ABCA6DA" w14:textId="71DC9F9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Reports</w:t>
      </w:r>
    </w:p>
    <w:p w14:paraId="37E2E761" w14:textId="1D02BCEC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</w:p>
    <w:p w14:paraId="0D166442" w14:textId="146523BB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Reps</w:t>
      </w:r>
    </w:p>
    <w:p w14:paraId="07188BD6" w14:textId="19BCE705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Organizers</w:t>
      </w:r>
    </w:p>
    <w:p w14:paraId="7EF75ED0" w14:textId="41AE51F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Reports</w:t>
      </w:r>
    </w:p>
    <w:p w14:paraId="578AD84E" w14:textId="36AFF919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Jenkins</w:t>
      </w:r>
    </w:p>
    <w:p w14:paraId="17F3F2BA" w14:textId="26501A83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Lalo Macias</w:t>
      </w:r>
    </w:p>
    <w:p w14:paraId="4379DEBF" w14:textId="1869B6A7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Jordan</w:t>
      </w:r>
    </w:p>
    <w:p w14:paraId="2A90D9F2" w14:textId="1D60BEF1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VP Reports</w:t>
      </w:r>
    </w:p>
    <w:p w14:paraId="2389EDA8" w14:textId="6FA0981D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7EF88E43" w14:textId="11E04D40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14:paraId="1C5110AB" w14:textId="5095736E" w:rsidR="00A67BD6" w:rsidRPr="00E85C01" w:rsidRDefault="00A67BD6" w:rsidP="00E85C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– </w:t>
      </w:r>
    </w:p>
    <w:p w14:paraId="5D95EF58" w14:textId="670637A8" w:rsidR="006F15B2" w:rsidRDefault="006F15B2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&amp; Procedures</w:t>
      </w:r>
    </w:p>
    <w:p w14:paraId="74921473" w14:textId="49F28725" w:rsidR="002A198A" w:rsidRDefault="002A198A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Outreach </w:t>
      </w:r>
    </w:p>
    <w:p w14:paraId="1CE3E1A5" w14:textId="36FEE49C" w:rsidR="002C0EBA" w:rsidRDefault="002C0EBA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PEBP/PERS </w:t>
      </w:r>
    </w:p>
    <w:p w14:paraId="01809F9E" w14:textId="04D54A20" w:rsidR="00B566B9" w:rsidRDefault="00B566B9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Organizing </w:t>
      </w:r>
    </w:p>
    <w:p w14:paraId="498D12FF" w14:textId="59E48BE0" w:rsidR="002331C8" w:rsidRDefault="008D0D85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L&amp;L Committee </w:t>
      </w:r>
    </w:p>
    <w:p w14:paraId="161C0ABD" w14:textId="354D2C8C" w:rsidR="00E85C01" w:rsidRPr="002A198A" w:rsidRDefault="006F15B2" w:rsidP="002A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</w:t>
      </w:r>
      <w:r w:rsidR="009C79DD">
        <w:rPr>
          <w:rFonts w:ascii="Times New Roman" w:hAnsi="Times New Roman" w:cs="Times New Roman"/>
          <w:sz w:val="24"/>
          <w:szCs w:val="24"/>
        </w:rPr>
        <w:t>ess</w:t>
      </w:r>
    </w:p>
    <w:p w14:paraId="6705C441" w14:textId="3B18D490" w:rsidR="00E85C01" w:rsidRDefault="00E85C01" w:rsidP="00E85C0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Hlk66300292"/>
      <w:r>
        <w:rPr>
          <w:rFonts w:ascii="Times New Roman" w:hAnsi="Times New Roman" w:cs="Times New Roman"/>
          <w:sz w:val="24"/>
          <w:szCs w:val="24"/>
        </w:rPr>
        <w:t>Stewards</w:t>
      </w:r>
    </w:p>
    <w:bookmarkEnd w:id="0"/>
    <w:p w14:paraId="016339A5" w14:textId="7680B7BD" w:rsidR="008D0D85" w:rsidRDefault="008D0D85" w:rsidP="00E85C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Summit</w:t>
      </w:r>
    </w:p>
    <w:p w14:paraId="6DE290CD" w14:textId="7D8F0261" w:rsidR="000F3BC1" w:rsidRDefault="00B566B9" w:rsidP="000F3B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Stewards Training</w:t>
      </w:r>
    </w:p>
    <w:p w14:paraId="725B2D42" w14:textId="6DE70540" w:rsidR="000F3BC1" w:rsidRDefault="000F3BC1" w:rsidP="000F3B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 Benefit</w:t>
      </w:r>
    </w:p>
    <w:p w14:paraId="7DD24F25" w14:textId="096474D4" w:rsidR="006571EF" w:rsidRPr="000F3BC1" w:rsidRDefault="006F15B2" w:rsidP="000F3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BC1">
        <w:rPr>
          <w:rFonts w:ascii="Times New Roman" w:hAnsi="Times New Roman" w:cs="Times New Roman"/>
          <w:sz w:val="24"/>
          <w:szCs w:val="24"/>
        </w:rPr>
        <w:t>New Business</w:t>
      </w:r>
    </w:p>
    <w:p w14:paraId="7831FDE2" w14:textId="51342999" w:rsidR="000F3BC1" w:rsidRDefault="000F3BC1" w:rsidP="000F3B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Ely State Prison – to become a medium prison.</w:t>
      </w:r>
    </w:p>
    <w:p w14:paraId="592CB32A" w14:textId="6A4DD32B" w:rsidR="000F3BC1" w:rsidRDefault="000F3BC1" w:rsidP="000F3B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Harassment Policy</w:t>
      </w:r>
    </w:p>
    <w:p w14:paraId="46AB1214" w14:textId="565E4C7C" w:rsidR="004413D2" w:rsidRDefault="004413D2" w:rsidP="000F3B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QR Codes</w:t>
      </w:r>
    </w:p>
    <w:p w14:paraId="03AAE27F" w14:textId="6A5FCC6A" w:rsidR="007561A8" w:rsidRPr="000F3BC1" w:rsidRDefault="007561A8" w:rsidP="000F3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BC1">
        <w:rPr>
          <w:rFonts w:ascii="Times New Roman" w:hAnsi="Times New Roman" w:cs="Times New Roman"/>
          <w:sz w:val="24"/>
          <w:szCs w:val="24"/>
        </w:rPr>
        <w:lastRenderedPageBreak/>
        <w:t>Adjournment</w:t>
      </w:r>
    </w:p>
    <w:p w14:paraId="1AD24E4B" w14:textId="77777777" w:rsidR="006F15B2" w:rsidRDefault="006F15B2" w:rsidP="006F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C3F50A" w14:textId="77777777" w:rsidR="00A67BD6" w:rsidRP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81F973" w14:textId="77777777" w:rsidR="00A67BD6" w:rsidRP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7BD6" w:rsidRPr="00A6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40462"/>
    <w:multiLevelType w:val="hybridMultilevel"/>
    <w:tmpl w:val="61CA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16E9B"/>
    <w:multiLevelType w:val="hybridMultilevel"/>
    <w:tmpl w:val="E2E06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D6"/>
    <w:rsid w:val="000F3BC1"/>
    <w:rsid w:val="002331C8"/>
    <w:rsid w:val="002A198A"/>
    <w:rsid w:val="002C0EBA"/>
    <w:rsid w:val="0034686E"/>
    <w:rsid w:val="00410967"/>
    <w:rsid w:val="004413D2"/>
    <w:rsid w:val="00534773"/>
    <w:rsid w:val="005E14BD"/>
    <w:rsid w:val="006571EF"/>
    <w:rsid w:val="006F15B2"/>
    <w:rsid w:val="0074665B"/>
    <w:rsid w:val="007561A8"/>
    <w:rsid w:val="008D0D85"/>
    <w:rsid w:val="009311E0"/>
    <w:rsid w:val="00951C61"/>
    <w:rsid w:val="009C79DD"/>
    <w:rsid w:val="00A15B1F"/>
    <w:rsid w:val="00A67BD6"/>
    <w:rsid w:val="00B566B9"/>
    <w:rsid w:val="00BB0F00"/>
    <w:rsid w:val="00D23DA8"/>
    <w:rsid w:val="00DE15EC"/>
    <w:rsid w:val="00E85C01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C7AA"/>
  <w15:chartTrackingRefBased/>
  <w15:docId w15:val="{FF94FBD5-109E-43B2-8CCC-26C8C02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 schiffman</dc:creator>
  <cp:keywords/>
  <dc:description/>
  <cp:lastModifiedBy>Louise Palacios</cp:lastModifiedBy>
  <cp:revision>2</cp:revision>
  <dcterms:created xsi:type="dcterms:W3CDTF">2021-04-08T21:21:00Z</dcterms:created>
  <dcterms:modified xsi:type="dcterms:W3CDTF">2021-04-08T21:21:00Z</dcterms:modified>
</cp:coreProperties>
</file>